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87E" w:rsidRDefault="000702BD">
      <w:pPr>
        <w:rPr>
          <w:vertAlign w:val="subscript"/>
        </w:rPr>
        <w:sectPr w:rsidR="005B687E" w:rsidSect="00CC6222">
          <w:pgSz w:w="15840" w:h="12240" w:orient="landscape"/>
          <w:pgMar w:top="0" w:right="0" w:bottom="0" w:left="0" w:header="0" w:footer="0" w:gutter="0"/>
          <w:cols w:space="720"/>
          <w:docGrid w:linePitch="360"/>
        </w:sectPr>
      </w:pPr>
      <w:bookmarkStart w:id="0" w:name="_GoBack"/>
      <w:r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F03A3A" wp14:editId="30F669F6">
                <wp:simplePos x="0" y="0"/>
                <wp:positionH relativeFrom="column">
                  <wp:posOffset>578840</wp:posOffset>
                </wp:positionH>
                <wp:positionV relativeFrom="paragraph">
                  <wp:posOffset>973122</wp:posOffset>
                </wp:positionV>
                <wp:extent cx="2205990" cy="3716323"/>
                <wp:effectExtent l="0" t="0" r="3810" b="508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3716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1832" w:rsidRDefault="006702BB" w:rsidP="00A21832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WHO WE ARE</w:t>
                            </w:r>
                          </w:p>
                          <w:p w:rsidR="00A21832" w:rsidRPr="00CC6222" w:rsidRDefault="00A21832" w:rsidP="00A21832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</w:p>
                          <w:p w:rsidR="000702BD" w:rsidRDefault="00A21832" w:rsidP="00CC6222">
                            <w:pPr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</w:pPr>
                            <w:r w:rsidRPr="00A218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We belong to a family of </w:t>
                            </w:r>
                            <w:r w:rsidR="00D440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>tutoring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 Centers across 13 states</w:t>
                            </w:r>
                            <w:r w:rsidR="000702BD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. We provide </w:t>
                            </w:r>
                            <w:r w:rsidR="000702BD" w:rsidRPr="000702BD">
                              <w:rPr>
                                <w:rFonts w:asciiTheme="majorHAnsi" w:hAnsiTheme="majorHAnsi" w:cstheme="majorHAnsi"/>
                                <w:b/>
                                <w:color w:val="F0A21E"/>
                                <w:sz w:val="22"/>
                              </w:rPr>
                              <w:t>FREE</w:t>
                            </w:r>
                            <w:r w:rsidR="000702BD">
                              <w:rPr>
                                <w:rFonts w:asciiTheme="majorHAnsi" w:hAnsiTheme="majorHAnsi" w:cstheme="majorHAnsi"/>
                                <w:b/>
                                <w:color w:val="F0A21E"/>
                                <w:sz w:val="22"/>
                              </w:rPr>
                              <w:t xml:space="preserve"> </w:t>
                            </w:r>
                            <w:r w:rsidR="000702BD" w:rsidRPr="000702BD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 xml:space="preserve">/ </w:t>
                            </w:r>
                            <w:r w:rsidR="000702BD">
                              <w:rPr>
                                <w:rFonts w:asciiTheme="majorHAnsi" w:hAnsiTheme="majorHAnsi" w:cstheme="majorHAnsi"/>
                                <w:b/>
                                <w:color w:val="F0A21E"/>
                                <w:sz w:val="22"/>
                              </w:rPr>
                              <w:t xml:space="preserve">REDUCED COST </w:t>
                            </w:r>
                            <w:r w:rsidR="000702BD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literacy intervention for children living with dyslexia.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Our program is supplying children with the reading skills they need to excel while building the next generation of dyslexia intervention specialists through our </w:t>
                            </w:r>
                            <w:r w:rsidR="00D440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nationally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accredited training program. </w:t>
                            </w:r>
                          </w:p>
                          <w:p w:rsidR="000702BD" w:rsidRDefault="00A21832" w:rsidP="00CC6222">
                            <w:pPr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</w:pPr>
                            <w:r w:rsidRPr="00A218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Since 1994, </w:t>
                            </w:r>
                            <w:r w:rsidR="00D440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>our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 </w:t>
                            </w:r>
                            <w:r w:rsidR="000702BD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Children’s Dyslexia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 xml:space="preserve">Centers have changed the lives of 14,000 children and trained over </w:t>
                            </w:r>
                          </w:p>
                          <w:p w:rsidR="00CC6222" w:rsidRPr="000702BD" w:rsidRDefault="00A21832" w:rsidP="00CC6222">
                            <w:pPr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</w:pPr>
                            <w:r w:rsidRPr="00A21832"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>3,500 educators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03A3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5.6pt;margin-top:76.6pt;width:173.7pt;height:29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" filled="f" stroked="f" strokeweight=".5pt">
                <v:textbox inset="0,0,0,0">
                  <w:txbxContent>
                    <w:p w:rsidR="00A21832" w:rsidRDefault="006702BB" w:rsidP="00A21832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WHO WE ARE</w:t>
                      </w:r>
                    </w:p>
                    <w:p w:rsidR="00A21832" w:rsidRPr="00CC6222" w:rsidRDefault="00A21832" w:rsidP="00A21832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</w:p>
                    <w:p w:rsidR="000702BD" w:rsidRDefault="00A21832" w:rsidP="00CC6222">
                      <w:pPr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</w:pPr>
                      <w:r w:rsidRPr="00A218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We belong to a family of </w:t>
                      </w:r>
                      <w:r w:rsidR="00D440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>tutoring</w:t>
                      </w:r>
                      <w:r w:rsidRPr="00A218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 Centers across 13 states</w:t>
                      </w:r>
                      <w:r w:rsidR="000702BD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. We provide </w:t>
                      </w:r>
                      <w:r w:rsidR="000702BD" w:rsidRPr="000702BD">
                        <w:rPr>
                          <w:rFonts w:asciiTheme="majorHAnsi" w:hAnsiTheme="majorHAnsi" w:cstheme="majorHAnsi"/>
                          <w:b/>
                          <w:color w:val="F0A21E"/>
                          <w:sz w:val="22"/>
                        </w:rPr>
                        <w:t>FREE</w:t>
                      </w:r>
                      <w:r w:rsidR="000702BD">
                        <w:rPr>
                          <w:rFonts w:asciiTheme="majorHAnsi" w:hAnsiTheme="majorHAnsi" w:cstheme="majorHAnsi"/>
                          <w:b/>
                          <w:color w:val="F0A21E"/>
                          <w:sz w:val="22"/>
                        </w:rPr>
                        <w:t xml:space="preserve"> </w:t>
                      </w:r>
                      <w:r w:rsidR="000702BD" w:rsidRPr="000702BD"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 xml:space="preserve">/ </w:t>
                      </w:r>
                      <w:r w:rsidR="000702BD">
                        <w:rPr>
                          <w:rFonts w:asciiTheme="majorHAnsi" w:hAnsiTheme="majorHAnsi" w:cstheme="majorHAnsi"/>
                          <w:b/>
                          <w:color w:val="F0A21E"/>
                          <w:sz w:val="22"/>
                        </w:rPr>
                        <w:t xml:space="preserve">REDUCED COST </w:t>
                      </w:r>
                      <w:r w:rsidR="000702BD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literacy intervention for children living with dyslexia. </w:t>
                      </w:r>
                      <w:r w:rsidRPr="00A218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Our program is supplying children with the reading skills they need to excel while building the next generation of dyslexia intervention specialists through our </w:t>
                      </w:r>
                      <w:r w:rsidR="00D440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nationally </w:t>
                      </w:r>
                      <w:r w:rsidRPr="00A218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accredited training program. </w:t>
                      </w:r>
                    </w:p>
                    <w:p w:rsidR="000702BD" w:rsidRDefault="00A21832" w:rsidP="00CC6222">
                      <w:pPr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</w:pPr>
                      <w:r w:rsidRPr="00A218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Since 1994, </w:t>
                      </w:r>
                      <w:r w:rsidR="00D440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>our</w:t>
                      </w:r>
                      <w:r w:rsidRPr="00A218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 </w:t>
                      </w:r>
                      <w:r w:rsidR="000702BD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Children’s Dyslexia </w:t>
                      </w:r>
                      <w:r w:rsidRPr="00A218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 xml:space="preserve">Centers have changed the lives of 14,000 children and trained over </w:t>
                      </w:r>
                    </w:p>
                    <w:p w:rsidR="00CC6222" w:rsidRPr="000702BD" w:rsidRDefault="00A21832" w:rsidP="00CC6222">
                      <w:pPr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</w:pPr>
                      <w:r w:rsidRPr="00A21832"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>3,500 educators</w:t>
                      </w:r>
                      <w:r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AEB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87B426" wp14:editId="1F16C2C4">
                <wp:simplePos x="0" y="0"/>
                <wp:positionH relativeFrom="column">
                  <wp:posOffset>6736360</wp:posOffset>
                </wp:positionH>
                <wp:positionV relativeFrom="paragraph">
                  <wp:posOffset>176169</wp:posOffset>
                </wp:positionV>
                <wp:extent cx="3289935" cy="260059"/>
                <wp:effectExtent l="0" t="0" r="0" b="698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260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222" w:rsidRPr="00B54AEB" w:rsidRDefault="00B54AEB" w:rsidP="00CC622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0A21E"/>
                                <w:sz w:val="18"/>
                              </w:rPr>
                            </w:pPr>
                            <w:r w:rsidRPr="00B54AEB">
                              <w:rPr>
                                <w:rFonts w:ascii="Open Sans" w:hAnsi="Open Sans" w:cs="Open Sans"/>
                                <w:b/>
                                <w:color w:val="F0A21E"/>
                                <w:spacing w:val="10"/>
                                <w:sz w:val="18"/>
                              </w:rPr>
                              <w:t>ChildrensDyslexiaCenters.org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B426" id="Text Box 21" o:spid="_x0000_s1027" type="#_x0000_t202" style="position:absolute;margin-left:530.4pt;margin-top:13.85pt;width:259.05pt;height:2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" filled="f" stroked="f" strokeweight=".5pt">
                <v:textbox inset="0,0,0,0">
                  <w:txbxContent>
                    <w:p w:rsidR="00CC6222" w:rsidRPr="00B54AEB" w:rsidRDefault="00B54AEB" w:rsidP="00CC6222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0A21E"/>
                          <w:sz w:val="18"/>
                        </w:rPr>
                      </w:pPr>
                      <w:r w:rsidRPr="00B54AEB">
                        <w:rPr>
                          <w:rFonts w:ascii="Open Sans" w:hAnsi="Open Sans" w:cs="Open Sans"/>
                          <w:b/>
                          <w:color w:val="F0A21E"/>
                          <w:spacing w:val="10"/>
                          <w:sz w:val="18"/>
                        </w:rPr>
                        <w:t>ChildrensDyslexiaCenters.org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D38" w:rsidRPr="00CC6222">
        <w:rPr>
          <w:noProof/>
          <w:vertAlign w:val="subscript"/>
        </w:rPr>
        <w:drawing>
          <wp:anchor distT="0" distB="0" distL="114300" distR="114300" simplePos="0" relativeHeight="251670528" behindDoc="1" locked="1" layoutInCell="1" allowOverlap="1" wp14:anchorId="52CB2215" wp14:editId="55E75738">
            <wp:simplePos x="0" y="0"/>
            <wp:positionH relativeFrom="column">
              <wp:posOffset>0</wp:posOffset>
            </wp:positionH>
            <wp:positionV relativeFrom="page">
              <wp:posOffset>5080</wp:posOffset>
            </wp:positionV>
            <wp:extent cx="10058400" cy="777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CH_20-0004_CDC Generic Broch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21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559996" wp14:editId="42F1F804">
                <wp:simplePos x="0" y="0"/>
                <wp:positionH relativeFrom="column">
                  <wp:posOffset>3912577</wp:posOffset>
                </wp:positionH>
                <wp:positionV relativeFrom="paragraph">
                  <wp:posOffset>975946</wp:posOffset>
                </wp:positionV>
                <wp:extent cx="2205990" cy="3090594"/>
                <wp:effectExtent l="0" t="0" r="3810" b="1460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3090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222" w:rsidRDefault="00A21832" w:rsidP="00CC6222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WAYS TO GIVE</w:t>
                            </w:r>
                          </w:p>
                          <w:p w:rsidR="00A21832" w:rsidRPr="00CC6222" w:rsidRDefault="00A21832" w:rsidP="00CC6222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</w:p>
                          <w:p w:rsidR="00D44032" w:rsidRPr="00D44032" w:rsidRDefault="00D44032" w:rsidP="00D44032">
                            <w:pPr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3B3382"/>
                                <w:sz w:val="22"/>
                                <w:szCs w:val="22"/>
                              </w:rPr>
                            </w:pPr>
                            <w:r w:rsidRPr="00D44032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 xml:space="preserve">The success of our Center is due to the dedication and involvement of volunteers, board members, and </w:t>
                            </w:r>
                            <w:r w:rsidR="00944512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>generous donors</w:t>
                            </w:r>
                            <w:r w:rsidRPr="00D44032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>, as well as our professional staff, tutors, and trainees.</w:t>
                            </w:r>
                          </w:p>
                          <w:p w:rsidR="00D44032" w:rsidRPr="00D44032" w:rsidRDefault="00D44032" w:rsidP="00D44032">
                            <w:pPr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</w:pPr>
                          </w:p>
                          <w:p w:rsidR="00D44032" w:rsidRDefault="00D44032" w:rsidP="00D44032">
                            <w:pPr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3B3382"/>
                                <w:sz w:val="22"/>
                                <w:szCs w:val="22"/>
                              </w:rPr>
                            </w:pPr>
                            <w:r w:rsidRPr="00D44032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 xml:space="preserve">You can </w:t>
                            </w:r>
                            <w:r w:rsidR="00803F68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 xml:space="preserve">support our life-changing work and help children in our community discover the gift of reading today </w:t>
                            </w:r>
                            <w:r w:rsidR="00936607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>at</w:t>
                            </w:r>
                            <w:r w:rsidR="000702BD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>:</w:t>
                            </w:r>
                            <w:r w:rsidR="00936607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02BD"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3B3382"/>
                                <w:sz w:val="22"/>
                                <w:szCs w:val="22"/>
                              </w:rPr>
                              <w:t>ChildrensDyslexiaCenters.org/D</w:t>
                            </w:r>
                            <w:r w:rsidRPr="00D44032"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color w:val="3B3382"/>
                                <w:sz w:val="22"/>
                                <w:szCs w:val="22"/>
                              </w:rPr>
                              <w:t>onate</w:t>
                            </w:r>
                          </w:p>
                          <w:p w:rsidR="005E606E" w:rsidRPr="00D44032" w:rsidRDefault="005E606E" w:rsidP="00D44032">
                            <w:pPr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</w:pPr>
                          </w:p>
                          <w:p w:rsidR="00D44032" w:rsidRPr="00D44032" w:rsidRDefault="005E606E" w:rsidP="00D44032">
                            <w:pPr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>To learn more about</w:t>
                            </w:r>
                            <w:r w:rsidR="00D44032" w:rsidRPr="00D44032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 xml:space="preserve"> our donor program</w:t>
                            </w:r>
                            <w:r w:rsidR="00803F68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>s</w:t>
                            </w:r>
                            <w:r w:rsidR="00D44032" w:rsidRPr="00D44032"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>, visit our website</w:t>
                            </w:r>
                            <w:r>
                              <w:rPr>
                                <w:rFonts w:ascii="Calibri Light" w:eastAsia="Calibri" w:hAnsi="Calibri Light" w:cs="Calibri Light"/>
                                <w:color w:val="3B3382"/>
                                <w:sz w:val="22"/>
                                <w:szCs w:val="22"/>
                              </w:rPr>
                              <w:t xml:space="preserve"> or contact our Center Director listed below.</w:t>
                            </w:r>
                          </w:p>
                          <w:p w:rsidR="00CC6222" w:rsidRPr="005B687E" w:rsidRDefault="00CC6222" w:rsidP="00CC6222">
                            <w:pPr>
                              <w:rPr>
                                <w:rFonts w:asciiTheme="majorHAnsi" w:hAnsiTheme="majorHAnsi" w:cstheme="majorHAnsi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59996" id="Text Box 24" o:spid="_x0000_s1028" type="#_x0000_t202" style="position:absolute;margin-left:308.1pt;margin-top:76.85pt;width:173.7pt;height:24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" filled="f" stroked="f" strokeweight=".5pt">
                <v:textbox inset="0,0,0,0">
                  <w:txbxContent>
                    <w:p w:rsidR="00CC6222" w:rsidRDefault="00A21832" w:rsidP="00CC6222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WAYS TO GIVE</w:t>
                      </w:r>
                    </w:p>
                    <w:p w:rsidR="00A21832" w:rsidRPr="00CC6222" w:rsidRDefault="00A21832" w:rsidP="00CC6222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</w:p>
                    <w:p w:rsidR="00D44032" w:rsidRPr="00D44032" w:rsidRDefault="00D44032" w:rsidP="00D44032">
                      <w:pPr>
                        <w:rPr>
                          <w:rFonts w:ascii="Calibri Light" w:eastAsia="Calibri" w:hAnsi="Calibri Light" w:cs="Calibri Light"/>
                          <w:b/>
                          <w:bCs/>
                          <w:color w:val="3B3382"/>
                          <w:sz w:val="22"/>
                          <w:szCs w:val="22"/>
                        </w:rPr>
                      </w:pPr>
                      <w:r w:rsidRPr="00D44032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 xml:space="preserve">The success of our Center is due to the dedication and involvement of volunteers, board members, and </w:t>
                      </w:r>
                      <w:r w:rsidR="00944512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>generous donors</w:t>
                      </w:r>
                      <w:r w:rsidRPr="00D44032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>, as well as our professional staff, tutors, and trainees.</w:t>
                      </w:r>
                    </w:p>
                    <w:p w:rsidR="00D44032" w:rsidRPr="00D44032" w:rsidRDefault="00D44032" w:rsidP="00D44032">
                      <w:pPr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</w:pPr>
                    </w:p>
                    <w:p w:rsidR="00D44032" w:rsidRDefault="00D44032" w:rsidP="00D44032">
                      <w:pPr>
                        <w:rPr>
                          <w:rFonts w:ascii="Calibri Light" w:eastAsia="Calibri" w:hAnsi="Calibri Light" w:cs="Calibri Light"/>
                          <w:b/>
                          <w:bCs/>
                          <w:color w:val="3B3382"/>
                          <w:sz w:val="22"/>
                          <w:szCs w:val="22"/>
                        </w:rPr>
                      </w:pPr>
                      <w:r w:rsidRPr="00D44032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 xml:space="preserve">You can </w:t>
                      </w:r>
                      <w:r w:rsidR="00803F68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 xml:space="preserve">support our life-changing work and help children in our community discover the gift of reading today </w:t>
                      </w:r>
                      <w:r w:rsidR="00936607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>at</w:t>
                      </w:r>
                      <w:r w:rsidR="000702BD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>:</w:t>
                      </w:r>
                      <w:r w:rsidR="00936607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 xml:space="preserve"> </w:t>
                      </w:r>
                      <w:r w:rsidR="000702BD">
                        <w:rPr>
                          <w:rFonts w:ascii="Calibri Light" w:eastAsia="Calibri" w:hAnsi="Calibri Light" w:cs="Calibri Light"/>
                          <w:b/>
                          <w:bCs/>
                          <w:color w:val="3B3382"/>
                          <w:sz w:val="22"/>
                          <w:szCs w:val="22"/>
                        </w:rPr>
                        <w:t>ChildrensDyslexiaCenters.org/D</w:t>
                      </w:r>
                      <w:r w:rsidRPr="00D44032">
                        <w:rPr>
                          <w:rFonts w:ascii="Calibri Light" w:eastAsia="Calibri" w:hAnsi="Calibri Light" w:cs="Calibri Light"/>
                          <w:b/>
                          <w:bCs/>
                          <w:color w:val="3B3382"/>
                          <w:sz w:val="22"/>
                          <w:szCs w:val="22"/>
                        </w:rPr>
                        <w:t>onate</w:t>
                      </w:r>
                    </w:p>
                    <w:p w:rsidR="005E606E" w:rsidRPr="00D44032" w:rsidRDefault="005E606E" w:rsidP="00D44032">
                      <w:pPr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</w:pPr>
                    </w:p>
                    <w:p w:rsidR="00D44032" w:rsidRPr="00D44032" w:rsidRDefault="005E606E" w:rsidP="00D44032">
                      <w:pPr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>To learn more about</w:t>
                      </w:r>
                      <w:r w:rsidR="00D44032" w:rsidRPr="00D44032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 xml:space="preserve"> our donor program</w:t>
                      </w:r>
                      <w:r w:rsidR="00803F68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>s</w:t>
                      </w:r>
                      <w:r w:rsidR="00D44032" w:rsidRPr="00D44032"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>, visit our website</w:t>
                      </w:r>
                      <w:r>
                        <w:rPr>
                          <w:rFonts w:ascii="Calibri Light" w:eastAsia="Calibri" w:hAnsi="Calibri Light" w:cs="Calibri Light"/>
                          <w:color w:val="3B3382"/>
                          <w:sz w:val="22"/>
                          <w:szCs w:val="22"/>
                        </w:rPr>
                        <w:t xml:space="preserve"> or contact our Center Director listed below.</w:t>
                      </w:r>
                    </w:p>
                    <w:p w:rsidR="00CC6222" w:rsidRPr="005B687E" w:rsidRDefault="00CC6222" w:rsidP="00CC6222">
                      <w:pPr>
                        <w:rPr>
                          <w:rFonts w:asciiTheme="majorHAnsi" w:hAnsiTheme="majorHAnsi" w:cstheme="majorHAnsi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6210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1F3CA1" wp14:editId="4965A309">
                <wp:simplePos x="0" y="0"/>
                <wp:positionH relativeFrom="column">
                  <wp:posOffset>571500</wp:posOffset>
                </wp:positionH>
                <wp:positionV relativeFrom="paragraph">
                  <wp:posOffset>4747845</wp:posOffset>
                </wp:positionV>
                <wp:extent cx="2205990" cy="2206869"/>
                <wp:effectExtent l="0" t="0" r="3810" b="3175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2206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210" w:rsidRPr="00F26210" w:rsidRDefault="006702BB" w:rsidP="00A21832">
                            <w:pPr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z w:val="21"/>
                              </w:rPr>
                              <w:t>CHANGING LIVES</w:t>
                            </w:r>
                          </w:p>
                          <w:p w:rsidR="00F26210" w:rsidRPr="00CC6222" w:rsidRDefault="00F26210" w:rsidP="00A21832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</w:p>
                          <w:p w:rsidR="006702BB" w:rsidRPr="00D44032" w:rsidRDefault="00F26210" w:rsidP="00F26210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3B3382"/>
                                <w:sz w:val="22"/>
                              </w:rPr>
                            </w:pPr>
                            <w:r w:rsidRPr="00D44032">
                              <w:rPr>
                                <w:rFonts w:asciiTheme="majorHAnsi" w:hAnsiTheme="majorHAnsi" w:cstheme="majorHAnsi"/>
                                <w:i/>
                                <w:color w:val="3B3382"/>
                                <w:sz w:val="22"/>
                              </w:rPr>
                              <w:t xml:space="preserve">“The Dyslexia Center has had such a positive impact on our daughter. We tried several avenues to help her with her reading, and they all failed. </w:t>
                            </w:r>
                            <w:r w:rsidR="007B34B4">
                              <w:rPr>
                                <w:rFonts w:asciiTheme="majorHAnsi" w:hAnsiTheme="majorHAnsi" w:cstheme="majorHAnsi"/>
                                <w:i/>
                                <w:color w:val="3B3382"/>
                                <w:sz w:val="22"/>
                              </w:rPr>
                              <w:t>R</w:t>
                            </w:r>
                            <w:r w:rsidRPr="00D44032">
                              <w:rPr>
                                <w:rFonts w:asciiTheme="majorHAnsi" w:hAnsiTheme="majorHAnsi" w:cstheme="majorHAnsi"/>
                                <w:i/>
                                <w:color w:val="3B3382"/>
                                <w:sz w:val="22"/>
                              </w:rPr>
                              <w:t xml:space="preserve">eading would bring her to tears. </w:t>
                            </w:r>
                          </w:p>
                          <w:p w:rsidR="00F26210" w:rsidRPr="00D44032" w:rsidRDefault="00F26210" w:rsidP="00F26210">
                            <w:pPr>
                              <w:rPr>
                                <w:i/>
                              </w:rPr>
                            </w:pPr>
                            <w:r w:rsidRPr="00D44032">
                              <w:rPr>
                                <w:rFonts w:asciiTheme="majorHAnsi" w:hAnsiTheme="majorHAnsi" w:cstheme="majorHAnsi"/>
                                <w:i/>
                                <w:color w:val="3B3382"/>
                                <w:sz w:val="22"/>
                              </w:rPr>
                              <w:t>After just 7 months at the Center, her reading has improved dramatically. The little girl that once cried when she had to read is now</w:t>
                            </w:r>
                            <w:r w:rsidR="006702BB" w:rsidRPr="00D44032">
                              <w:rPr>
                                <w:rFonts w:asciiTheme="majorHAnsi" w:hAnsiTheme="majorHAnsi" w:cstheme="majorHAnsi"/>
                                <w:i/>
                                <w:color w:val="3B3382"/>
                                <w:sz w:val="22"/>
                              </w:rPr>
                              <w:t xml:space="preserve"> reading chapter books for fun</w:t>
                            </w:r>
                            <w:r w:rsidRPr="00D44032">
                              <w:rPr>
                                <w:rFonts w:asciiTheme="majorHAnsi" w:hAnsiTheme="majorHAnsi" w:cstheme="majorHAnsi"/>
                                <w:i/>
                                <w:color w:val="3B3382"/>
                                <w:sz w:val="22"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3CA1" id="Text Box 58" o:spid="_x0000_s1029" type="#_x0000_t202" style="position:absolute;margin-left:45pt;margin-top:373.85pt;width:173.7pt;height:17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" filled="f" stroked="f" strokeweight=".5pt">
                <v:textbox inset="0,0,0,0">
                  <w:txbxContent>
                    <w:p w:rsidR="00F26210" w:rsidRPr="00F26210" w:rsidRDefault="006702BB" w:rsidP="00A21832">
                      <w:pPr>
                        <w:rPr>
                          <w:rFonts w:ascii="Calibri" w:hAnsi="Calibri" w:cs="Open Sans"/>
                          <w:b/>
                          <w:color w:val="FFFFFF" w:themeColor="background1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FFFFF" w:themeColor="background1"/>
                          <w:sz w:val="21"/>
                        </w:rPr>
                        <w:t>CHANGING LIVES</w:t>
                      </w:r>
                    </w:p>
                    <w:p w:rsidR="00F26210" w:rsidRPr="00CC6222" w:rsidRDefault="00F26210" w:rsidP="00A21832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</w:p>
                    <w:p w:rsidR="006702BB" w:rsidRPr="00D44032" w:rsidRDefault="00F26210" w:rsidP="00F26210">
                      <w:pPr>
                        <w:rPr>
                          <w:rFonts w:asciiTheme="majorHAnsi" w:hAnsiTheme="majorHAnsi" w:cstheme="majorHAnsi"/>
                          <w:i/>
                          <w:color w:val="3B3382"/>
                          <w:sz w:val="22"/>
                        </w:rPr>
                      </w:pPr>
                      <w:r w:rsidRPr="00D44032">
                        <w:rPr>
                          <w:rFonts w:asciiTheme="majorHAnsi" w:hAnsiTheme="majorHAnsi" w:cstheme="majorHAnsi"/>
                          <w:i/>
                          <w:color w:val="3B3382"/>
                          <w:sz w:val="22"/>
                        </w:rPr>
                        <w:t xml:space="preserve">“The Dyslexia Center has had such a positive impact on our daughter. We tried several avenues to help her with her reading, and they all failed. </w:t>
                      </w:r>
                      <w:r w:rsidR="007B34B4">
                        <w:rPr>
                          <w:rFonts w:asciiTheme="majorHAnsi" w:hAnsiTheme="majorHAnsi" w:cstheme="majorHAnsi"/>
                          <w:i/>
                          <w:color w:val="3B3382"/>
                          <w:sz w:val="22"/>
                        </w:rPr>
                        <w:t>R</w:t>
                      </w:r>
                      <w:r w:rsidRPr="00D44032">
                        <w:rPr>
                          <w:rFonts w:asciiTheme="majorHAnsi" w:hAnsiTheme="majorHAnsi" w:cstheme="majorHAnsi"/>
                          <w:i/>
                          <w:color w:val="3B3382"/>
                          <w:sz w:val="22"/>
                        </w:rPr>
                        <w:t xml:space="preserve">eading would bring her to tears. </w:t>
                      </w:r>
                    </w:p>
                    <w:p w:rsidR="00F26210" w:rsidRPr="00D44032" w:rsidRDefault="00F26210" w:rsidP="00F26210">
                      <w:pPr>
                        <w:rPr>
                          <w:i/>
                        </w:rPr>
                      </w:pPr>
                      <w:r w:rsidRPr="00D44032">
                        <w:rPr>
                          <w:rFonts w:asciiTheme="majorHAnsi" w:hAnsiTheme="majorHAnsi" w:cstheme="majorHAnsi"/>
                          <w:i/>
                          <w:color w:val="3B3382"/>
                          <w:sz w:val="22"/>
                        </w:rPr>
                        <w:t>After just 7 months at the Center, her reading has improved dramatically. The little girl that once cried when she had to read is now</w:t>
                      </w:r>
                      <w:r w:rsidR="006702BB" w:rsidRPr="00D44032">
                        <w:rPr>
                          <w:rFonts w:asciiTheme="majorHAnsi" w:hAnsiTheme="majorHAnsi" w:cstheme="majorHAnsi"/>
                          <w:i/>
                          <w:color w:val="3B3382"/>
                          <w:sz w:val="22"/>
                        </w:rPr>
                        <w:t xml:space="preserve"> reading chapter books for fun</w:t>
                      </w:r>
                      <w:r w:rsidRPr="00D44032">
                        <w:rPr>
                          <w:rFonts w:asciiTheme="majorHAnsi" w:hAnsiTheme="majorHAnsi" w:cstheme="majorHAnsi"/>
                          <w:i/>
                          <w:color w:val="3B3382"/>
                          <w:sz w:val="22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210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28C60E" wp14:editId="3742C940">
                <wp:simplePos x="0" y="0"/>
                <wp:positionH relativeFrom="column">
                  <wp:posOffset>569595</wp:posOffset>
                </wp:positionH>
                <wp:positionV relativeFrom="paragraph">
                  <wp:posOffset>7134985</wp:posOffset>
                </wp:positionV>
                <wp:extent cx="2205990" cy="319790"/>
                <wp:effectExtent l="0" t="0" r="381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31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210" w:rsidRPr="00F26210" w:rsidRDefault="006702BB" w:rsidP="00F26210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color w:val="3B3382"/>
                                <w:sz w:val="21"/>
                              </w:rPr>
                              <w:t>-A Grateful Parent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C60E" id="Text Box 60" o:spid="_x0000_s1030" type="#_x0000_t202" style="position:absolute;margin-left:44.85pt;margin-top:561.8pt;width:173.7pt;height:2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" filled="f" stroked="f" strokeweight=".5pt">
                <v:textbox inset="0,0,0,0">
                  <w:txbxContent>
                    <w:p w:rsidR="00F26210" w:rsidRPr="00F26210" w:rsidRDefault="006702BB" w:rsidP="00F26210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Calibri" w:hAnsi="Calibri" w:cs="Open Sans"/>
                          <w:color w:val="3B3382"/>
                          <w:sz w:val="21"/>
                        </w:rPr>
                        <w:t>-A Grateful Parent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22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5784B0" wp14:editId="798A35F1">
                <wp:simplePos x="0" y="0"/>
                <wp:positionH relativeFrom="column">
                  <wp:posOffset>3912781</wp:posOffset>
                </wp:positionH>
                <wp:positionV relativeFrom="paragraph">
                  <wp:posOffset>5130209</wp:posOffset>
                </wp:positionV>
                <wp:extent cx="2205990" cy="2216889"/>
                <wp:effectExtent l="0" t="0" r="3810" b="5715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221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222" w:rsidRPr="00CC6222" w:rsidRDefault="00CC6222" w:rsidP="00CC6222">
                            <w:pPr>
                              <w:jc w:val="center"/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CONTACT</w:t>
                            </w:r>
                          </w:p>
                          <w:p w:rsidR="00CC6222" w:rsidRDefault="00CC6222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</w:p>
                          <w:p w:rsidR="00CC6222" w:rsidRPr="00CC6222" w:rsidRDefault="00CC6222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  <w:t>Firstname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  <w:t>La</w:t>
                            </w:r>
                            <w:r w:rsidRPr="00CC6222"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1"/>
                              </w:rPr>
                              <w:t>stname</w:t>
                            </w:r>
                            <w:proofErr w:type="spellEnd"/>
                          </w:p>
                          <w:p w:rsidR="00CC6222" w:rsidRDefault="00CC6222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>123-456-7890</w:t>
                            </w:r>
                          </w:p>
                          <w:p w:rsidR="00944512" w:rsidRDefault="00944512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>Email</w:t>
                            </w:r>
                          </w:p>
                          <w:p w:rsidR="00CC6222" w:rsidRDefault="00CC6222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>Address Line 1</w:t>
                            </w:r>
                          </w:p>
                          <w:p w:rsidR="00CC6222" w:rsidRDefault="00CC6222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>Address Line 2</w:t>
                            </w:r>
                          </w:p>
                          <w:p w:rsidR="00CC6222" w:rsidRPr="00CC6222" w:rsidRDefault="00CC6222" w:rsidP="00CC622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3B3382"/>
                                <w:sz w:val="21"/>
                              </w:rPr>
                              <w:t>City, St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84B0" id="Text Box 47" o:spid="_x0000_s1031" type="#_x0000_t202" style="position:absolute;margin-left:308.1pt;margin-top:403.95pt;width:173.7pt;height:17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" filled="f" stroked="f" strokeweight=".5pt">
                <v:textbox inset="0,0,0,0">
                  <w:txbxContent>
                    <w:p w:rsidR="00CC6222" w:rsidRPr="00CC6222" w:rsidRDefault="00CC6222" w:rsidP="00CC6222">
                      <w:pPr>
                        <w:jc w:val="center"/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CONTACT</w:t>
                      </w:r>
                    </w:p>
                    <w:p w:rsidR="00CC6222" w:rsidRDefault="00CC6222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</w:p>
                    <w:p w:rsidR="00CC6222" w:rsidRPr="00CC6222" w:rsidRDefault="00CC6222" w:rsidP="00CC622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  <w:t>Firstname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  <w:t>La</w:t>
                      </w:r>
                      <w:r w:rsidRPr="00CC6222">
                        <w:rPr>
                          <w:rFonts w:asciiTheme="majorHAnsi" w:hAnsiTheme="majorHAnsi" w:cstheme="majorHAnsi"/>
                          <w:b/>
                          <w:color w:val="3B3382"/>
                          <w:sz w:val="21"/>
                        </w:rPr>
                        <w:t>stname</w:t>
                      </w:r>
                      <w:proofErr w:type="spellEnd"/>
                    </w:p>
                    <w:p w:rsidR="00CC6222" w:rsidRDefault="00CC6222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>123-456-7890</w:t>
                      </w:r>
                    </w:p>
                    <w:p w:rsidR="00944512" w:rsidRDefault="00944512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>Email</w:t>
                      </w:r>
                    </w:p>
                    <w:p w:rsidR="00CC6222" w:rsidRDefault="00CC6222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>Address Line 1</w:t>
                      </w:r>
                    </w:p>
                    <w:p w:rsidR="00CC6222" w:rsidRDefault="00CC6222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>Address Line 2</w:t>
                      </w:r>
                    </w:p>
                    <w:p w:rsidR="00CC6222" w:rsidRPr="00CC6222" w:rsidRDefault="00CC6222" w:rsidP="00CC6222">
                      <w:pPr>
                        <w:jc w:val="center"/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3B3382"/>
                          <w:sz w:val="21"/>
                        </w:rPr>
                        <w:t>City, St Zip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22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6E268A" wp14:editId="78C9209F">
                <wp:simplePos x="0" y="0"/>
                <wp:positionH relativeFrom="column">
                  <wp:posOffset>7899400</wp:posOffset>
                </wp:positionH>
                <wp:positionV relativeFrom="paragraph">
                  <wp:posOffset>796836</wp:posOffset>
                </wp:positionV>
                <wp:extent cx="1775637" cy="143540"/>
                <wp:effectExtent l="0" t="0" r="2540" b="889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637" cy="14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222" w:rsidRPr="00CC6222" w:rsidRDefault="00CC6222" w:rsidP="00CC6222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2"/>
                              </w:rPr>
                            </w:pPr>
                            <w:r w:rsidRPr="00CC6222">
                              <w:rPr>
                                <w:rFonts w:ascii="Calibri" w:hAnsi="Calibri" w:cs="Open Sans"/>
                                <w:b/>
                                <w:color w:val="F0A21E"/>
                                <w:spacing w:val="10"/>
                                <w:sz w:val="18"/>
                              </w:rPr>
                              <w:t>CITY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268A" id="Text Box 20" o:spid="_x0000_s1032" type="#_x0000_t202" style="position:absolute;margin-left:622pt;margin-top:62.75pt;width:139.8pt;height:1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" filled="f" stroked="f" strokeweight=".5pt">
                <v:textbox inset="0,0,0,0">
                  <w:txbxContent>
                    <w:p w:rsidR="00CC6222" w:rsidRPr="00CC6222" w:rsidRDefault="00CC6222" w:rsidP="00CC6222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2"/>
                        </w:rPr>
                      </w:pPr>
                      <w:r w:rsidRPr="00CC6222">
                        <w:rPr>
                          <w:rFonts w:ascii="Calibri" w:hAnsi="Calibri" w:cs="Open Sans"/>
                          <w:b/>
                          <w:color w:val="F0A21E"/>
                          <w:spacing w:val="10"/>
                          <w:sz w:val="18"/>
                        </w:rPr>
                        <w:t>CITY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22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F8C933" wp14:editId="1F4BA310">
                <wp:simplePos x="0" y="0"/>
                <wp:positionH relativeFrom="column">
                  <wp:posOffset>413385</wp:posOffset>
                </wp:positionH>
                <wp:positionV relativeFrom="paragraph">
                  <wp:posOffset>179705</wp:posOffset>
                </wp:positionV>
                <wp:extent cx="3289935" cy="137795"/>
                <wp:effectExtent l="0" t="0" r="0" b="190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3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222" w:rsidRPr="00CC6222" w:rsidRDefault="00CC6222" w:rsidP="00CC6222">
                            <w:pPr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pacing w:val="10"/>
                                <w:sz w:val="15"/>
                              </w:rPr>
                            </w:pPr>
                            <w:r w:rsidRPr="00CC6222">
                              <w:rPr>
                                <w:rFonts w:ascii="Calibri" w:hAnsi="Calibri" w:cs="Open Sans"/>
                                <w:b/>
                                <w:color w:val="F0A21E"/>
                                <w:spacing w:val="10"/>
                                <w:sz w:val="15"/>
                              </w:rPr>
                              <w:t xml:space="preserve">CITY NAME </w:t>
                            </w:r>
                            <w:r w:rsidRPr="00CC6222"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pacing w:val="10"/>
                                <w:sz w:val="15"/>
                              </w:rPr>
                              <w:t>CHILDREN’S DYSLEXIA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C933" id="Text Box 22" o:spid="_x0000_s1033" type="#_x0000_t202" style="position:absolute;margin-left:32.55pt;margin-top:14.15pt;width:259.05pt;height:1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" filled="f" stroked="f" strokeweight=".5pt">
                <v:textbox inset="0,0,0,0">
                  <w:txbxContent>
                    <w:p w:rsidR="00CC6222" w:rsidRPr="00CC6222" w:rsidRDefault="00CC6222" w:rsidP="00CC6222">
                      <w:pPr>
                        <w:rPr>
                          <w:rFonts w:ascii="Calibri" w:hAnsi="Calibri" w:cs="Open Sans"/>
                          <w:b/>
                          <w:color w:val="FFFFFF" w:themeColor="background1"/>
                          <w:spacing w:val="10"/>
                          <w:sz w:val="15"/>
                        </w:rPr>
                      </w:pPr>
                      <w:r w:rsidRPr="00CC6222">
                        <w:rPr>
                          <w:rFonts w:ascii="Calibri" w:hAnsi="Calibri" w:cs="Open Sans"/>
                          <w:b/>
                          <w:color w:val="F0A21E"/>
                          <w:spacing w:val="10"/>
                          <w:sz w:val="15"/>
                        </w:rPr>
                        <w:t xml:space="preserve">CITY NAME </w:t>
                      </w:r>
                      <w:r w:rsidRPr="00CC6222">
                        <w:rPr>
                          <w:rFonts w:ascii="Calibri" w:hAnsi="Calibri" w:cs="Open Sans"/>
                          <w:b/>
                          <w:color w:val="FFFFFF" w:themeColor="background1"/>
                          <w:spacing w:val="10"/>
                          <w:sz w:val="15"/>
                        </w:rPr>
                        <w:t>CHILDREN’S DYSLEXIA CENTER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7EF">
        <w:rPr>
          <w:noProof/>
          <w:vertAlign w:val="subscript"/>
        </w:rPr>
        <w:t>s</w:t>
      </w:r>
      <w:r w:rsidR="00DD69C5">
        <w:rPr>
          <w:vertAlign w:val="subscript"/>
        </w:rPr>
        <w:t xml:space="preserve"> </w:t>
      </w:r>
    </w:p>
    <w:bookmarkEnd w:id="0"/>
    <w:p w:rsidR="00217D8F" w:rsidRPr="005B687E" w:rsidRDefault="000702BD">
      <w:pPr>
        <w:rPr>
          <w:vertAlign w:val="subscript"/>
        </w:rPr>
      </w:pPr>
      <w:r w:rsidRPr="00CC6222"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2BFBBC" wp14:editId="5B6524F3">
                <wp:simplePos x="0" y="0"/>
                <wp:positionH relativeFrom="column">
                  <wp:posOffset>7222921</wp:posOffset>
                </wp:positionH>
                <wp:positionV relativeFrom="paragraph">
                  <wp:posOffset>1031846</wp:posOffset>
                </wp:positionV>
                <wp:extent cx="2442210" cy="2449585"/>
                <wp:effectExtent l="0" t="0" r="8890" b="1905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244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724" w:rsidRPr="000702BD" w:rsidRDefault="00AC5BEC" w:rsidP="00C91724">
                            <w:pPr>
                              <w:rPr>
                                <w:rFonts w:ascii="Calibri" w:hAnsi="Calibri" w:cs="Calibri"/>
                                <w:b/>
                                <w:color w:val="3B3382"/>
                                <w:sz w:val="21"/>
                              </w:rPr>
                            </w:pPr>
                            <w:r w:rsidRPr="000702BD">
                              <w:rPr>
                                <w:rFonts w:ascii="Calibri" w:hAnsi="Calibri" w:cs="Calibri"/>
                                <w:b/>
                                <w:color w:val="3B3382"/>
                                <w:sz w:val="21"/>
                              </w:rPr>
                              <w:t>WHAT WE DO</w:t>
                            </w:r>
                          </w:p>
                          <w:p w:rsidR="00C91724" w:rsidRPr="000702BD" w:rsidRDefault="00C91724" w:rsidP="00C9172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8"/>
                              </w:rPr>
                            </w:pPr>
                          </w:p>
                          <w:p w:rsidR="00944512" w:rsidRPr="000702BD" w:rsidRDefault="009B08EF" w:rsidP="00C91724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</w:pPr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 xml:space="preserve">The Children’s Dyslexia </w:t>
                            </w:r>
                            <w:proofErr w:type="spellStart"/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>Centers</w:t>
                            </w:r>
                            <w:proofErr w:type="spellEnd"/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944512"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 xml:space="preserve">are equipping students with the skills and confidence they need to approach learning with eagerness and without fear. </w:t>
                            </w:r>
                          </w:p>
                          <w:p w:rsidR="00944512" w:rsidRPr="000702BD" w:rsidRDefault="00944512" w:rsidP="00C91724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</w:pPr>
                          </w:p>
                          <w:p w:rsidR="00C91724" w:rsidRPr="000702BD" w:rsidRDefault="00C91724" w:rsidP="00C91724">
                            <w:pPr>
                              <w:pStyle w:val="BasicParagraph"/>
                              <w:suppressAutoHyphens/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</w:pPr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 xml:space="preserve">Our dedicated educators make a difference in the lives of children with dyslexia every day through their work. The mission of </w:t>
                            </w:r>
                            <w:r w:rsidR="007B34B4"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>each</w:t>
                            </w:r>
                            <w:r w:rsidR="000702BD"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 xml:space="preserve">Dyslexia </w:t>
                            </w:r>
                            <w:proofErr w:type="spellStart"/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>Center</w:t>
                            </w:r>
                            <w:proofErr w:type="spellEnd"/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 xml:space="preserve"> has three </w:t>
                            </w:r>
                            <w:r w:rsidR="00EB3F76"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>c</w:t>
                            </w:r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1"/>
                                <w:szCs w:val="18"/>
                                <w:lang w:val="en-GB"/>
                              </w:rPr>
                              <w:t>omponents:</w:t>
                            </w:r>
                          </w:p>
                          <w:p w:rsidR="00CC6222" w:rsidRPr="000702BD" w:rsidRDefault="00CC6222" w:rsidP="00CC6222">
                            <w:pPr>
                              <w:rPr>
                                <w:rFonts w:ascii="Calibri" w:hAnsi="Calibri" w:cs="Calibri"/>
                                <w:color w:val="3B3382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FBBC" id="Text Box 46" o:spid="_x0000_s1034" type="#_x0000_t202" style="position:absolute;margin-left:568.75pt;margin-top:81.25pt;width:192.3pt;height:19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" filled="f" stroked="f" strokeweight=".5pt">
                <v:textbox inset="0,0,0,0">
                  <w:txbxContent>
                    <w:p w:rsidR="00C91724" w:rsidRPr="000702BD" w:rsidRDefault="00AC5BEC" w:rsidP="00C91724">
                      <w:pPr>
                        <w:rPr>
                          <w:rFonts w:ascii="Calibri" w:hAnsi="Calibri" w:cs="Calibri"/>
                          <w:b/>
                          <w:color w:val="3B3382"/>
                          <w:sz w:val="21"/>
                        </w:rPr>
                      </w:pPr>
                      <w:r w:rsidRPr="000702BD">
                        <w:rPr>
                          <w:rFonts w:ascii="Calibri" w:hAnsi="Calibri" w:cs="Calibri"/>
                          <w:b/>
                          <w:color w:val="3B3382"/>
                          <w:sz w:val="21"/>
                        </w:rPr>
                        <w:t>WHAT WE DO</w:t>
                      </w:r>
                    </w:p>
                    <w:p w:rsidR="00C91724" w:rsidRPr="000702BD" w:rsidRDefault="00C91724" w:rsidP="00C91724">
                      <w:pPr>
                        <w:rPr>
                          <w:rFonts w:asciiTheme="majorHAnsi" w:hAnsiTheme="majorHAnsi" w:cstheme="majorHAnsi"/>
                          <w:b/>
                          <w:color w:val="3B3382"/>
                          <w:sz w:val="28"/>
                        </w:rPr>
                      </w:pPr>
                    </w:p>
                    <w:p w:rsidR="00944512" w:rsidRPr="000702BD" w:rsidRDefault="009B08EF" w:rsidP="00C91724">
                      <w:pPr>
                        <w:pStyle w:val="BasicParagraph"/>
                        <w:suppressAutoHyphens/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</w:pPr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 xml:space="preserve">The Children’s Dyslexia </w:t>
                      </w:r>
                      <w:proofErr w:type="spellStart"/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>Centers</w:t>
                      </w:r>
                      <w:proofErr w:type="spellEnd"/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 xml:space="preserve"> </w:t>
                      </w:r>
                      <w:r w:rsidR="00944512"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 xml:space="preserve">are equipping students with the skills and confidence they need to approach learning with eagerness and without fear. </w:t>
                      </w:r>
                    </w:p>
                    <w:p w:rsidR="00944512" w:rsidRPr="000702BD" w:rsidRDefault="00944512" w:rsidP="00C91724">
                      <w:pPr>
                        <w:pStyle w:val="BasicParagraph"/>
                        <w:suppressAutoHyphens/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</w:pPr>
                    </w:p>
                    <w:p w:rsidR="00C91724" w:rsidRPr="000702BD" w:rsidRDefault="00C91724" w:rsidP="00C91724">
                      <w:pPr>
                        <w:pStyle w:val="BasicParagraph"/>
                        <w:suppressAutoHyphens/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</w:pPr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 xml:space="preserve">Our dedicated educators make a difference in the lives of children with dyslexia every day through their work. The mission of </w:t>
                      </w:r>
                      <w:r w:rsidR="007B34B4"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>each</w:t>
                      </w:r>
                      <w:r w:rsidR="000702BD"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 xml:space="preserve"> </w:t>
                      </w:r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 xml:space="preserve">Dyslexia </w:t>
                      </w:r>
                      <w:proofErr w:type="spellStart"/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>Center</w:t>
                      </w:r>
                      <w:proofErr w:type="spellEnd"/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 xml:space="preserve"> has three </w:t>
                      </w:r>
                      <w:r w:rsidR="00EB3F76"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>c</w:t>
                      </w:r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1"/>
                          <w:szCs w:val="18"/>
                          <w:lang w:val="en-GB"/>
                        </w:rPr>
                        <w:t>omponents:</w:t>
                      </w:r>
                    </w:p>
                    <w:p w:rsidR="00CC6222" w:rsidRPr="000702BD" w:rsidRDefault="00CC6222" w:rsidP="00CC6222">
                      <w:pPr>
                        <w:rPr>
                          <w:rFonts w:ascii="Calibri" w:hAnsi="Calibri" w:cs="Calibri"/>
                          <w:color w:val="3B3382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4AEB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62ADE3" wp14:editId="32B5ACD1">
                <wp:simplePos x="0" y="0"/>
                <wp:positionH relativeFrom="column">
                  <wp:posOffset>6736360</wp:posOffset>
                </wp:positionH>
                <wp:positionV relativeFrom="paragraph">
                  <wp:posOffset>176169</wp:posOffset>
                </wp:positionV>
                <wp:extent cx="3289935" cy="260059"/>
                <wp:effectExtent l="0" t="0" r="0" b="698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260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222" w:rsidRPr="00B54AEB" w:rsidRDefault="00B54AEB" w:rsidP="00CC622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B54AE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pacing w:val="10"/>
                                <w:sz w:val="20"/>
                              </w:rPr>
                              <w:t>ChildrensDyslexiaCenters.org</w:t>
                            </w:r>
                          </w:p>
                          <w:p w:rsidR="00CC6222" w:rsidRPr="00B54AEB" w:rsidRDefault="00CC6222" w:rsidP="00CC622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ADE3" id="Text Box 43" o:spid="_x0000_s1035" type="#_x0000_t202" style="position:absolute;margin-left:530.4pt;margin-top:13.85pt;width:259.05pt;height:2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" filled="f" stroked="f" strokeweight=".5pt">
                <v:textbox inset="0,0,0,0">
                  <w:txbxContent>
                    <w:p w:rsidR="00CC6222" w:rsidRPr="00B54AEB" w:rsidRDefault="00B54AEB" w:rsidP="00CC6222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0"/>
                        </w:rPr>
                      </w:pPr>
                      <w:r w:rsidRPr="00B54AEB">
                        <w:rPr>
                          <w:rFonts w:ascii="Calibri" w:hAnsi="Calibri" w:cs="Calibri"/>
                          <w:b/>
                          <w:color w:val="FFFFFF" w:themeColor="background1"/>
                          <w:spacing w:val="10"/>
                          <w:sz w:val="20"/>
                        </w:rPr>
                        <w:t>ChildrensDyslexiaCenters.org</w:t>
                      </w:r>
                    </w:p>
                    <w:p w:rsidR="00CC6222" w:rsidRPr="00B54AEB" w:rsidRDefault="00CC6222" w:rsidP="00CC6222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5C9B">
        <w:rPr>
          <w:noProof/>
        </w:rPr>
        <w:drawing>
          <wp:anchor distT="0" distB="0" distL="114300" distR="114300" simplePos="0" relativeHeight="251720704" behindDoc="1" locked="0" layoutInCell="1" allowOverlap="1" wp14:anchorId="56E138B9" wp14:editId="1949F3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CH_20-0004_CDC Generic Brochu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12" w:rsidRPr="00EB3F76">
        <w:rPr>
          <w:noProof/>
          <w:vertAlign w:val="subscript"/>
        </w:rPr>
        <w:drawing>
          <wp:anchor distT="0" distB="0" distL="114300" distR="114300" simplePos="0" relativeHeight="251710464" behindDoc="0" locked="0" layoutInCell="1" allowOverlap="1" wp14:anchorId="21E305E9">
            <wp:simplePos x="0" y="0"/>
            <wp:positionH relativeFrom="column">
              <wp:posOffset>7206077</wp:posOffset>
            </wp:positionH>
            <wp:positionV relativeFrom="paragraph">
              <wp:posOffset>3479458</wp:posOffset>
            </wp:positionV>
            <wp:extent cx="140502" cy="186070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02" cy="18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1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F6F6C3" wp14:editId="4F656E6E">
                <wp:simplePos x="0" y="0"/>
                <wp:positionH relativeFrom="column">
                  <wp:posOffset>7430330</wp:posOffset>
                </wp:positionH>
                <wp:positionV relativeFrom="paragraph">
                  <wp:posOffset>3484538</wp:posOffset>
                </wp:positionV>
                <wp:extent cx="2137144" cy="951614"/>
                <wp:effectExtent l="0" t="0" r="0" b="127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144" cy="951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724" w:rsidRPr="001D7EA2" w:rsidRDefault="00C91724" w:rsidP="00C91724">
                            <w:pPr>
                              <w:rPr>
                                <w:rFonts w:ascii="Calibri" w:hAnsi="Calibri" w:cs="Open Sans"/>
                                <w:b/>
                                <w:color w:val="00AAC6"/>
                                <w:sz w:val="21"/>
                              </w:rPr>
                            </w:pPr>
                            <w:r w:rsidRPr="001D7EA2">
                              <w:rPr>
                                <w:rFonts w:ascii="Calibri" w:hAnsi="Calibri" w:cs="Open Sans"/>
                                <w:b/>
                                <w:color w:val="00AAC6"/>
                                <w:sz w:val="21"/>
                              </w:rPr>
                              <w:t>STUDENT EDUCATION &amp; SUPPORT</w:t>
                            </w:r>
                          </w:p>
                          <w:p w:rsidR="00C91724" w:rsidRPr="000702BD" w:rsidRDefault="00C91724" w:rsidP="00C9172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3B3382"/>
                                <w:sz w:val="22"/>
                              </w:rPr>
                            </w:pPr>
                          </w:p>
                          <w:p w:rsidR="00C91724" w:rsidRPr="000702BD" w:rsidRDefault="00C91724" w:rsidP="00CC6222">
                            <w:pPr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</w:pPr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0"/>
                                <w:szCs w:val="18"/>
                                <w:lang w:val="en-GB"/>
                              </w:rPr>
                              <w:t>Provide the highest quality, state-of the art, multisensory tutorial reading and written language instruction to children with dyslexia;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F6C3" id="Text Box 51" o:spid="_x0000_s1036" type="#_x0000_t202" style="position:absolute;margin-left:585.05pt;margin-top:274.35pt;width:168.3pt;height:74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" filled="f" stroked="f" strokeweight=".5pt">
                <v:textbox inset="0,0,0,0">
                  <w:txbxContent>
                    <w:p w:rsidR="00C91724" w:rsidRPr="001D7EA2" w:rsidRDefault="00C91724" w:rsidP="00C91724">
                      <w:pPr>
                        <w:rPr>
                          <w:rFonts w:ascii="Calibri" w:hAnsi="Calibri" w:cs="Open Sans"/>
                          <w:b/>
                          <w:color w:val="00AAC6"/>
                          <w:sz w:val="21"/>
                        </w:rPr>
                      </w:pPr>
                      <w:r w:rsidRPr="001D7EA2">
                        <w:rPr>
                          <w:rFonts w:ascii="Calibri" w:hAnsi="Calibri" w:cs="Open Sans"/>
                          <w:b/>
                          <w:color w:val="00AAC6"/>
                          <w:sz w:val="21"/>
                        </w:rPr>
                        <w:t>STUDENT EDUCATION &amp; SUPPORT</w:t>
                      </w:r>
                    </w:p>
                    <w:p w:rsidR="00C91724" w:rsidRPr="000702BD" w:rsidRDefault="00C91724" w:rsidP="00C91724">
                      <w:pPr>
                        <w:rPr>
                          <w:rFonts w:asciiTheme="majorHAnsi" w:hAnsiTheme="majorHAnsi" w:cstheme="majorHAnsi"/>
                          <w:b/>
                          <w:color w:val="3B3382"/>
                          <w:sz w:val="22"/>
                        </w:rPr>
                      </w:pPr>
                    </w:p>
                    <w:p w:rsidR="00C91724" w:rsidRPr="000702BD" w:rsidRDefault="00C91724" w:rsidP="00CC6222">
                      <w:pPr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</w:pPr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0"/>
                          <w:szCs w:val="18"/>
                          <w:lang w:val="en-GB"/>
                        </w:rPr>
                        <w:t>Provide the highest quality, state-of the art, multisensory tutorial reading and written language instruction to children with dyslexia;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4512" w:rsidRPr="00EB3F76">
        <w:rPr>
          <w:noProof/>
          <w:vertAlign w:val="subscript"/>
        </w:rPr>
        <w:drawing>
          <wp:anchor distT="0" distB="0" distL="114300" distR="114300" simplePos="0" relativeHeight="251712512" behindDoc="0" locked="0" layoutInCell="1" allowOverlap="1" wp14:anchorId="7A0D28D8" wp14:editId="65E4EA0A">
            <wp:simplePos x="0" y="0"/>
            <wp:positionH relativeFrom="column">
              <wp:posOffset>7202805</wp:posOffset>
            </wp:positionH>
            <wp:positionV relativeFrom="paragraph">
              <wp:posOffset>4675711</wp:posOffset>
            </wp:positionV>
            <wp:extent cx="140502" cy="186070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02" cy="18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1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C5D73C" wp14:editId="65DF16D3">
                <wp:simplePos x="0" y="0"/>
                <wp:positionH relativeFrom="column">
                  <wp:posOffset>7429500</wp:posOffset>
                </wp:positionH>
                <wp:positionV relativeFrom="paragraph">
                  <wp:posOffset>4675505</wp:posOffset>
                </wp:positionV>
                <wp:extent cx="2136775" cy="1100455"/>
                <wp:effectExtent l="0" t="0" r="0" b="4445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724" w:rsidRPr="001D7EA2" w:rsidRDefault="00785170" w:rsidP="00C91724">
                            <w:pPr>
                              <w:rPr>
                                <w:rFonts w:ascii="Calibri" w:hAnsi="Calibri" w:cs="Open Sans"/>
                                <w:b/>
                                <w:color w:val="00AAC6"/>
                                <w:sz w:val="21"/>
                              </w:rPr>
                            </w:pPr>
                            <w:r w:rsidRPr="001D7EA2">
                              <w:rPr>
                                <w:rFonts w:ascii="Calibri" w:hAnsi="Calibri" w:cs="Open Sans"/>
                                <w:b/>
                                <w:color w:val="00AAC6"/>
                                <w:sz w:val="21"/>
                              </w:rPr>
                              <w:t>EDUCATOR CERTIFICATION</w:t>
                            </w:r>
                          </w:p>
                          <w:p w:rsidR="00C91724" w:rsidRPr="000702BD" w:rsidRDefault="00C91724" w:rsidP="00C91724">
                            <w:pPr>
                              <w:rPr>
                                <w:rFonts w:ascii="Calibri" w:hAnsi="Calibri" w:cs="Calibri"/>
                                <w:b/>
                                <w:color w:val="3B3382"/>
                                <w:sz w:val="20"/>
                                <w:szCs w:val="20"/>
                              </w:rPr>
                            </w:pPr>
                          </w:p>
                          <w:p w:rsidR="00C91724" w:rsidRPr="000702BD" w:rsidRDefault="00785170" w:rsidP="00785170">
                            <w:pPr>
                              <w:rPr>
                                <w:rFonts w:asciiTheme="majorHAnsi" w:hAnsiTheme="majorHAnsi" w:cstheme="majorHAnsi"/>
                                <w:color w:val="3B3382"/>
                                <w:sz w:val="20"/>
                                <w:szCs w:val="20"/>
                              </w:rPr>
                            </w:pPr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0"/>
                                <w:szCs w:val="20"/>
                                <w:lang w:val="en-GB"/>
                              </w:rPr>
                              <w:t>Train tutors in the art, science and practice of tutoring children using the Orton-Gillingham approach to multisensory teaching of reading, spelling and writing;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D73C" id="Text Box 52" o:spid="_x0000_s1037" type="#_x0000_t202" style="position:absolute;margin-left:585pt;margin-top:368.15pt;width:168.25pt;height:8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" filled="f" stroked="f" strokeweight=".5pt">
                <v:textbox inset="0,0,0,0">
                  <w:txbxContent>
                    <w:p w:rsidR="00C91724" w:rsidRPr="001D7EA2" w:rsidRDefault="00785170" w:rsidP="00C91724">
                      <w:pPr>
                        <w:rPr>
                          <w:rFonts w:ascii="Calibri" w:hAnsi="Calibri" w:cs="Open Sans"/>
                          <w:b/>
                          <w:color w:val="00AAC6"/>
                          <w:sz w:val="21"/>
                        </w:rPr>
                      </w:pPr>
                      <w:r w:rsidRPr="001D7EA2">
                        <w:rPr>
                          <w:rFonts w:ascii="Calibri" w:hAnsi="Calibri" w:cs="Open Sans"/>
                          <w:b/>
                          <w:color w:val="00AAC6"/>
                          <w:sz w:val="21"/>
                        </w:rPr>
                        <w:t>EDUCATOR CERTIFICATION</w:t>
                      </w:r>
                    </w:p>
                    <w:p w:rsidR="00C91724" w:rsidRPr="000702BD" w:rsidRDefault="00C91724" w:rsidP="00C91724">
                      <w:pPr>
                        <w:rPr>
                          <w:rFonts w:ascii="Calibri" w:hAnsi="Calibri" w:cs="Calibri"/>
                          <w:b/>
                          <w:color w:val="3B3382"/>
                          <w:sz w:val="20"/>
                          <w:szCs w:val="20"/>
                        </w:rPr>
                      </w:pPr>
                    </w:p>
                    <w:p w:rsidR="00C91724" w:rsidRPr="000702BD" w:rsidRDefault="00785170" w:rsidP="00785170">
                      <w:pPr>
                        <w:rPr>
                          <w:rFonts w:asciiTheme="majorHAnsi" w:hAnsiTheme="majorHAnsi" w:cstheme="majorHAnsi"/>
                          <w:color w:val="3B3382"/>
                          <w:sz w:val="20"/>
                          <w:szCs w:val="20"/>
                        </w:rPr>
                      </w:pPr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0"/>
                          <w:szCs w:val="20"/>
                          <w:lang w:val="en-GB"/>
                        </w:rPr>
                        <w:t>Train tutors in the art, science and practice of tutoring children using the Orton-Gillingham approach to multisensory teaching of reading, spelling and writing;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4512" w:rsidRPr="00EB3F76">
        <w:rPr>
          <w:noProof/>
          <w:vertAlign w:val="subscript"/>
        </w:rPr>
        <w:drawing>
          <wp:anchor distT="0" distB="0" distL="114300" distR="114300" simplePos="0" relativeHeight="251714560" behindDoc="0" locked="0" layoutInCell="1" allowOverlap="1" wp14:anchorId="386CDBFC" wp14:editId="434030E2">
            <wp:simplePos x="0" y="0"/>
            <wp:positionH relativeFrom="column">
              <wp:posOffset>7232747</wp:posOffset>
            </wp:positionH>
            <wp:positionV relativeFrom="paragraph">
              <wp:posOffset>6002704</wp:posOffset>
            </wp:positionV>
            <wp:extent cx="140502" cy="186070"/>
            <wp:effectExtent l="0" t="0" r="0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02" cy="18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1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EBA610" wp14:editId="134E8DF4">
                <wp:simplePos x="0" y="0"/>
                <wp:positionH relativeFrom="column">
                  <wp:posOffset>7429500</wp:posOffset>
                </wp:positionH>
                <wp:positionV relativeFrom="paragraph">
                  <wp:posOffset>6004316</wp:posOffset>
                </wp:positionV>
                <wp:extent cx="2232660" cy="1055077"/>
                <wp:effectExtent l="0" t="0" r="15240" b="12065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055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724" w:rsidRPr="001D7EA2" w:rsidRDefault="001D7EA2" w:rsidP="00C91724">
                            <w:pPr>
                              <w:rPr>
                                <w:rFonts w:ascii="Calibri" w:hAnsi="Calibri" w:cs="Open Sans"/>
                                <w:b/>
                                <w:color w:val="00AAC6"/>
                                <w:sz w:val="21"/>
                              </w:rPr>
                            </w:pPr>
                            <w:r w:rsidRPr="001D7EA2">
                              <w:rPr>
                                <w:rFonts w:ascii="Calibri" w:hAnsi="Calibri" w:cs="Open Sans"/>
                                <w:b/>
                                <w:color w:val="00AAC6"/>
                                <w:sz w:val="21"/>
                              </w:rPr>
                              <w:t>SCIENTIFIC RESEARCH</w:t>
                            </w:r>
                          </w:p>
                          <w:p w:rsidR="00C91724" w:rsidRPr="00C91724" w:rsidRDefault="00C91724" w:rsidP="00C91724">
                            <w:pPr>
                              <w:rPr>
                                <w:rFonts w:ascii="Calibri" w:hAnsi="Calibri" w:cs="Open Sans"/>
                                <w:b/>
                                <w:color w:val="3B3382"/>
                                <w:sz w:val="21"/>
                              </w:rPr>
                            </w:pPr>
                          </w:p>
                          <w:p w:rsidR="000702BD" w:rsidRDefault="001D7EA2" w:rsidP="009B08EF">
                            <w:pPr>
                              <w:rPr>
                                <w:rFonts w:asciiTheme="majorHAnsi" w:hAnsiTheme="majorHAnsi" w:cstheme="majorHAnsi"/>
                                <w:color w:val="342973"/>
                                <w:sz w:val="20"/>
                                <w:szCs w:val="18"/>
                                <w:lang w:val="en-GB"/>
                              </w:rPr>
                            </w:pPr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0"/>
                                <w:szCs w:val="18"/>
                                <w:lang w:val="en-GB"/>
                              </w:rPr>
                              <w:t xml:space="preserve">Advance the body of scientific knowledge of dyslexia through support of clinical research, to improve today’s standards </w:t>
                            </w:r>
                          </w:p>
                          <w:p w:rsidR="00C91724" w:rsidRPr="000702BD" w:rsidRDefault="001D7EA2" w:rsidP="009B08EF">
                            <w:pPr>
                              <w:rPr>
                                <w:rFonts w:asciiTheme="majorHAnsi" w:hAnsiTheme="majorHAnsi" w:cstheme="majorHAnsi"/>
                                <w:color w:val="3B3382"/>
                                <w:sz w:val="22"/>
                              </w:rPr>
                            </w:pPr>
                            <w:r w:rsidRPr="000702BD">
                              <w:rPr>
                                <w:rFonts w:asciiTheme="majorHAnsi" w:hAnsiTheme="majorHAnsi" w:cstheme="majorHAnsi"/>
                                <w:color w:val="342973"/>
                                <w:sz w:val="20"/>
                                <w:szCs w:val="18"/>
                                <w:lang w:val="en-GB"/>
                              </w:rPr>
                              <w:t>and tomorrow’s care.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A610" id="Text Box 55" o:spid="_x0000_s1038" type="#_x0000_t202" style="position:absolute;margin-left:585pt;margin-top:472.8pt;width:175.8pt;height:8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" filled="f" stroked="f" strokeweight=".5pt">
                <v:textbox inset="0,0,0,0">
                  <w:txbxContent>
                    <w:p w:rsidR="00C91724" w:rsidRPr="001D7EA2" w:rsidRDefault="001D7EA2" w:rsidP="00C91724">
                      <w:pPr>
                        <w:rPr>
                          <w:rFonts w:ascii="Calibri" w:hAnsi="Calibri" w:cs="Open Sans"/>
                          <w:b/>
                          <w:color w:val="00AAC6"/>
                          <w:sz w:val="21"/>
                        </w:rPr>
                      </w:pPr>
                      <w:r w:rsidRPr="001D7EA2">
                        <w:rPr>
                          <w:rFonts w:ascii="Calibri" w:hAnsi="Calibri" w:cs="Open Sans"/>
                          <w:b/>
                          <w:color w:val="00AAC6"/>
                          <w:sz w:val="21"/>
                        </w:rPr>
                        <w:t>SCIENTIFIC RESEARCH</w:t>
                      </w:r>
                    </w:p>
                    <w:p w:rsidR="00C91724" w:rsidRPr="00C91724" w:rsidRDefault="00C91724" w:rsidP="00C91724">
                      <w:pPr>
                        <w:rPr>
                          <w:rFonts w:ascii="Calibri" w:hAnsi="Calibri" w:cs="Open Sans"/>
                          <w:b/>
                          <w:color w:val="3B3382"/>
                          <w:sz w:val="21"/>
                        </w:rPr>
                      </w:pPr>
                    </w:p>
                    <w:p w:rsidR="000702BD" w:rsidRDefault="001D7EA2" w:rsidP="009B08EF">
                      <w:pPr>
                        <w:rPr>
                          <w:rFonts w:asciiTheme="majorHAnsi" w:hAnsiTheme="majorHAnsi" w:cstheme="majorHAnsi"/>
                          <w:color w:val="342973"/>
                          <w:sz w:val="20"/>
                          <w:szCs w:val="18"/>
                          <w:lang w:val="en-GB"/>
                        </w:rPr>
                      </w:pPr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0"/>
                          <w:szCs w:val="18"/>
                          <w:lang w:val="en-GB"/>
                        </w:rPr>
                        <w:t xml:space="preserve">Advance the body of scientific knowledge of dyslexia through support of clinical research, to improve today’s standards </w:t>
                      </w:r>
                    </w:p>
                    <w:p w:rsidR="00C91724" w:rsidRPr="000702BD" w:rsidRDefault="001D7EA2" w:rsidP="009B08EF">
                      <w:pPr>
                        <w:rPr>
                          <w:rFonts w:asciiTheme="majorHAnsi" w:hAnsiTheme="majorHAnsi" w:cstheme="majorHAnsi"/>
                          <w:color w:val="3B3382"/>
                          <w:sz w:val="22"/>
                        </w:rPr>
                      </w:pPr>
                      <w:r w:rsidRPr="000702BD">
                        <w:rPr>
                          <w:rFonts w:asciiTheme="majorHAnsi" w:hAnsiTheme="majorHAnsi" w:cstheme="majorHAnsi"/>
                          <w:color w:val="342973"/>
                          <w:sz w:val="20"/>
                          <w:szCs w:val="18"/>
                          <w:lang w:val="en-GB"/>
                        </w:rPr>
                        <w:t>and tomorrow’s care.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83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91C333" wp14:editId="5BFA8971">
                <wp:simplePos x="0" y="0"/>
                <wp:positionH relativeFrom="column">
                  <wp:posOffset>3870251</wp:posOffset>
                </wp:positionH>
                <wp:positionV relativeFrom="paragraph">
                  <wp:posOffset>978195</wp:posOffset>
                </wp:positionV>
                <wp:extent cx="2205990" cy="4800600"/>
                <wp:effectExtent l="0" t="0" r="381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480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1832" w:rsidRDefault="00C91724" w:rsidP="00A21832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 xml:space="preserve"> DYSLEXIA?</w:t>
                            </w:r>
                          </w:p>
                          <w:p w:rsidR="00A21832" w:rsidRPr="00A21832" w:rsidRDefault="00A21832" w:rsidP="00A21832">
                            <w:pPr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</w:p>
                          <w:p w:rsidR="00C91724" w:rsidRDefault="00C91724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C9172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Dyslexia is a learning disability that makes it difficult for children and adults to read, write, and spell. An estimated 1 in 5 Americans have dyslexia, regardless of their intelligence or quality of education. </w:t>
                            </w:r>
                          </w:p>
                          <w:p w:rsidR="00C91724" w:rsidRDefault="00C91724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C91724" w:rsidRDefault="00C91724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C9172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Without access to specialized education, students with dyslexia often fall behind their peers, which </w:t>
                            </w:r>
                          </w:p>
                          <w:p w:rsidR="00C91724" w:rsidRDefault="00C91724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C9172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can be detrimental to a child’s </w:t>
                            </w:r>
                          </w:p>
                          <w:p w:rsidR="00C91724" w:rsidRDefault="00C91724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C9172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self-esteem and overall academic achievement. Research reveals </w:t>
                            </w:r>
                          </w:p>
                          <w:p w:rsidR="00C91724" w:rsidRDefault="00C91724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C9172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that children with untreated dyslexia </w:t>
                            </w:r>
                          </w:p>
                          <w:p w:rsidR="00C91724" w:rsidRDefault="00C91724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C9172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can become underachieving adults unable to contribute to society at </w:t>
                            </w:r>
                          </w:p>
                          <w:p w:rsidR="00CC6222" w:rsidRDefault="00C91724">
                            <w:r w:rsidRPr="00C9172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>their fullest capacity.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C333" id="Text Box 45" o:spid="_x0000_s1039" type="#_x0000_t202" style="position:absolute;margin-left:304.75pt;margin-top:77pt;width:173.7pt;height:37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" filled="f" stroked="f" strokeweight=".5pt">
                <v:textbox inset="0,0,0,0">
                  <w:txbxContent>
                    <w:p w:rsidR="00A21832" w:rsidRDefault="00C91724" w:rsidP="00A21832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 xml:space="preserve">WHAT </w:t>
                      </w:r>
                      <w:proofErr w:type="gramStart"/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IS</w:t>
                      </w:r>
                      <w:proofErr w:type="gramEnd"/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 xml:space="preserve"> DYSLEXIA?</w:t>
                      </w:r>
                    </w:p>
                    <w:p w:rsidR="00A21832" w:rsidRPr="00A21832" w:rsidRDefault="00A21832" w:rsidP="00A21832">
                      <w:pPr>
                        <w:rPr>
                          <w:rFonts w:ascii="Calibri" w:hAnsi="Calibri" w:cs="Open Sans"/>
                          <w:b/>
                          <w:color w:val="FFFFFF" w:themeColor="background1"/>
                          <w:sz w:val="21"/>
                        </w:rPr>
                      </w:pPr>
                    </w:p>
                    <w:p w:rsidR="00C91724" w:rsidRDefault="00C91724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C91724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Dyslexia is a learning disability that makes it difficult for children and adults to read, write, and spell. An estimated 1 in 5 Americans have dyslexia, regardless of their intelligence or quality of education. </w:t>
                      </w:r>
                    </w:p>
                    <w:p w:rsidR="00C91724" w:rsidRDefault="00C91724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</w:p>
                    <w:p w:rsidR="00C91724" w:rsidRDefault="00C91724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C91724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Without access to specialized education, students with dyslexia often fall behind their peers, which </w:t>
                      </w:r>
                    </w:p>
                    <w:p w:rsidR="00C91724" w:rsidRDefault="00C91724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C91724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can be detrimental to a child’s </w:t>
                      </w:r>
                    </w:p>
                    <w:p w:rsidR="00C91724" w:rsidRDefault="00C91724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C91724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self-esteem and overall academic achievement. Research reveals </w:t>
                      </w:r>
                    </w:p>
                    <w:p w:rsidR="00C91724" w:rsidRDefault="00C91724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C91724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that children with untreated dyslexia </w:t>
                      </w:r>
                    </w:p>
                    <w:p w:rsidR="00C91724" w:rsidRDefault="00C91724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C91724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can become underachieving adults unable to contribute to society at </w:t>
                      </w:r>
                    </w:p>
                    <w:p w:rsidR="00CC6222" w:rsidRDefault="00C91724">
                      <w:r w:rsidRPr="00C91724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>their fullest capacity.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83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A54216" wp14:editId="57E52048">
                <wp:simplePos x="0" y="0"/>
                <wp:positionH relativeFrom="column">
                  <wp:posOffset>584791</wp:posOffset>
                </wp:positionH>
                <wp:positionV relativeFrom="paragraph">
                  <wp:posOffset>978194</wp:posOffset>
                </wp:positionV>
                <wp:extent cx="2205990" cy="5119577"/>
                <wp:effectExtent l="0" t="0" r="381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5119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1832" w:rsidRDefault="00A21832" w:rsidP="00A21832">
                            <w:pP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 w:cs="Open Sans"/>
                                <w:b/>
                                <w:color w:val="F0A21E"/>
                                <w:sz w:val="21"/>
                              </w:rPr>
                              <w:t>OUR MISSION</w:t>
                            </w:r>
                          </w:p>
                          <w:p w:rsidR="00A21832" w:rsidRPr="00A21832" w:rsidRDefault="00A21832" w:rsidP="00A21832">
                            <w:pPr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</w:p>
                          <w:p w:rsidR="00A21832" w:rsidRDefault="00A21832" w:rsidP="00CC6222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A218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We are a dedicated organization of people who believe every child should have access to high-quality reading and writing instruction. We’re helping children to successfully meet the literacy demands in school and their future careers. </w:t>
                            </w:r>
                          </w:p>
                          <w:p w:rsidR="00A21832" w:rsidRDefault="00A21832" w:rsidP="00CC6222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CC6222" w:rsidRPr="005B687E" w:rsidRDefault="00A21832" w:rsidP="00CC6222">
                            <w:pPr>
                              <w:rPr>
                                <w:rFonts w:asciiTheme="majorHAnsi" w:hAnsiTheme="majorHAnsi" w:cstheme="majorHAnsi"/>
                                <w:sz w:val="21"/>
                              </w:rPr>
                            </w:pPr>
                            <w:r w:rsidRPr="00A218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Since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b/>
                                <w:color w:val="F0A21E"/>
                                <w:sz w:val="22"/>
                              </w:rPr>
                              <w:t>YEAR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, the Children’s Dyslexia Centers has helped over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b/>
                                <w:color w:val="F0A21E"/>
                                <w:sz w:val="22"/>
                              </w:rPr>
                              <w:t>NUMBER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F0A21E"/>
                                <w:sz w:val="22"/>
                              </w:rPr>
                              <w:t xml:space="preserve">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children in the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b/>
                                <w:color w:val="F0A21E"/>
                                <w:sz w:val="22"/>
                              </w:rPr>
                              <w:t>LOCATION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F0A21E"/>
                                <w:sz w:val="22"/>
                              </w:rPr>
                              <w:t xml:space="preserve">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area discover the gift of reading, opening them up to a world of opportunities that once seemed unattainable. We have also trained over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b/>
                                <w:color w:val="F0A21E"/>
                                <w:sz w:val="22"/>
                              </w:rPr>
                              <w:t>NUMBER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F0A21E"/>
                                <w:sz w:val="22"/>
                              </w:rPr>
                              <w:t xml:space="preserve"> 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>local educators in best-practice approaches to teaching reading skills. The need for these services is substantial, and we are committed to helping child</w:t>
                            </w:r>
                            <w:r w:rsidR="002943F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>ren</w:t>
                            </w:r>
                            <w:r w:rsidRPr="00A218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  <w:t xml:space="preserve"> with dyslexia in our community reach their full potential.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4216" id="Text Box 39" o:spid="_x0000_s1040" type="#_x0000_t202" style="position:absolute;margin-left:46.05pt;margin-top:77pt;width:173.7pt;height:40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" filled="f" stroked="f" strokeweight=".5pt">
                <v:textbox inset="0,0,0,0">
                  <w:txbxContent>
                    <w:p w:rsidR="00A21832" w:rsidRDefault="00A21832" w:rsidP="00A21832">
                      <w:pP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</w:pPr>
                      <w:r>
                        <w:rPr>
                          <w:rFonts w:ascii="Calibri" w:hAnsi="Calibri" w:cs="Open Sans"/>
                          <w:b/>
                          <w:color w:val="F0A21E"/>
                          <w:sz w:val="21"/>
                        </w:rPr>
                        <w:t>OUR MISSION</w:t>
                      </w:r>
                    </w:p>
                    <w:p w:rsidR="00A21832" w:rsidRPr="00A21832" w:rsidRDefault="00A21832" w:rsidP="00A21832">
                      <w:pPr>
                        <w:rPr>
                          <w:rFonts w:ascii="Calibri" w:hAnsi="Calibri" w:cs="Open Sans"/>
                          <w:b/>
                          <w:color w:val="FFFFFF" w:themeColor="background1"/>
                          <w:sz w:val="21"/>
                        </w:rPr>
                      </w:pPr>
                    </w:p>
                    <w:p w:rsidR="00A21832" w:rsidRDefault="00A21832" w:rsidP="00CC6222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A21832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We are a dedicated organization of people who believe every child should have access to high-quality reading and writing instruction. We’re helping children to successfully meet the literacy demands in school and their future careers. </w:t>
                      </w:r>
                    </w:p>
                    <w:p w:rsidR="00A21832" w:rsidRDefault="00A21832" w:rsidP="00CC6222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</w:p>
                    <w:p w:rsidR="00CC6222" w:rsidRPr="005B687E" w:rsidRDefault="00A21832" w:rsidP="00CC6222">
                      <w:pPr>
                        <w:rPr>
                          <w:rFonts w:asciiTheme="majorHAnsi" w:hAnsiTheme="majorHAnsi" w:cstheme="majorHAnsi"/>
                          <w:sz w:val="21"/>
                        </w:rPr>
                      </w:pPr>
                      <w:r w:rsidRPr="00A21832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Since </w:t>
                      </w:r>
                      <w:r w:rsidRPr="00A21832">
                        <w:rPr>
                          <w:rFonts w:asciiTheme="majorHAnsi" w:hAnsiTheme="majorHAnsi" w:cstheme="majorHAnsi"/>
                          <w:b/>
                          <w:color w:val="F0A21E"/>
                          <w:sz w:val="22"/>
                        </w:rPr>
                        <w:t>YEAR</w:t>
                      </w:r>
                      <w:r w:rsidRPr="00A21832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, the Children’s Dyslexia Centers has helped over </w:t>
                      </w:r>
                      <w:r w:rsidRPr="00A21832">
                        <w:rPr>
                          <w:rFonts w:asciiTheme="majorHAnsi" w:hAnsiTheme="majorHAnsi" w:cstheme="majorHAnsi"/>
                          <w:b/>
                          <w:color w:val="F0A21E"/>
                          <w:sz w:val="22"/>
                        </w:rPr>
                        <w:t>NUMBER</w:t>
                      </w:r>
                      <w:r w:rsidRPr="00A21832">
                        <w:rPr>
                          <w:rFonts w:asciiTheme="majorHAnsi" w:hAnsiTheme="majorHAnsi" w:cstheme="majorHAnsi"/>
                          <w:color w:val="F0A21E"/>
                          <w:sz w:val="22"/>
                        </w:rPr>
                        <w:t xml:space="preserve"> </w:t>
                      </w:r>
                      <w:r w:rsidRPr="00A21832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children in the </w:t>
                      </w:r>
                      <w:r w:rsidRPr="00A21832">
                        <w:rPr>
                          <w:rFonts w:asciiTheme="majorHAnsi" w:hAnsiTheme="majorHAnsi" w:cstheme="majorHAnsi"/>
                          <w:b/>
                          <w:color w:val="F0A21E"/>
                          <w:sz w:val="22"/>
                        </w:rPr>
                        <w:t>LOCATION</w:t>
                      </w:r>
                      <w:r w:rsidRPr="00A21832">
                        <w:rPr>
                          <w:rFonts w:asciiTheme="majorHAnsi" w:hAnsiTheme="majorHAnsi" w:cstheme="majorHAnsi"/>
                          <w:color w:val="F0A21E"/>
                          <w:sz w:val="22"/>
                        </w:rPr>
                        <w:t xml:space="preserve"> </w:t>
                      </w:r>
                      <w:r w:rsidRPr="00A21832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area discover the gift of reading, opening them up to a world of opportunities that once seemed unattainable. We have also trained over </w:t>
                      </w:r>
                      <w:r w:rsidRPr="00A21832">
                        <w:rPr>
                          <w:rFonts w:asciiTheme="majorHAnsi" w:hAnsiTheme="majorHAnsi" w:cstheme="majorHAnsi"/>
                          <w:b/>
                          <w:color w:val="F0A21E"/>
                          <w:sz w:val="22"/>
                        </w:rPr>
                        <w:t>NUMBER</w:t>
                      </w:r>
                      <w:r w:rsidRPr="00A21832">
                        <w:rPr>
                          <w:rFonts w:asciiTheme="majorHAnsi" w:hAnsiTheme="majorHAnsi" w:cstheme="majorHAnsi"/>
                          <w:color w:val="F0A21E"/>
                          <w:sz w:val="22"/>
                        </w:rPr>
                        <w:t xml:space="preserve"> </w:t>
                      </w:r>
                      <w:r w:rsidRPr="00A21832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>local educators in best-practice approaches to teaching reading skills. The need for these services is substantial, and we are committed to helping child</w:t>
                      </w:r>
                      <w:r w:rsidR="002943F9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>ren</w:t>
                      </w:r>
                      <w:r w:rsidRPr="00A21832"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  <w:t xml:space="preserve"> with dyslexia in our community reach their full potential.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222" w:rsidRPr="00CC6222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86266C" wp14:editId="3A7CE3D0">
                <wp:simplePos x="0" y="0"/>
                <wp:positionH relativeFrom="column">
                  <wp:posOffset>413385</wp:posOffset>
                </wp:positionH>
                <wp:positionV relativeFrom="paragraph">
                  <wp:posOffset>179705</wp:posOffset>
                </wp:positionV>
                <wp:extent cx="3289935" cy="137795"/>
                <wp:effectExtent l="0" t="0" r="0" b="1905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3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222" w:rsidRPr="00CC6222" w:rsidRDefault="00CC6222" w:rsidP="00CC6222">
                            <w:pPr>
                              <w:rPr>
                                <w:rFonts w:ascii="Calibri" w:hAnsi="Calibri" w:cs="Open Sans"/>
                                <w:b/>
                                <w:color w:val="FFFFFF" w:themeColor="background1"/>
                                <w:spacing w:val="10"/>
                                <w:sz w:val="15"/>
                              </w:rPr>
                            </w:pPr>
                            <w:r w:rsidRPr="00CC6222">
                              <w:rPr>
                                <w:rFonts w:ascii="Calibri" w:hAnsi="Calibri" w:cs="Open Sans"/>
                                <w:b/>
                                <w:color w:val="F0A21E"/>
                                <w:spacing w:val="10"/>
                                <w:sz w:val="15"/>
                              </w:rPr>
                              <w:t xml:space="preserve">CITY NAME </w:t>
                            </w:r>
                            <w:r w:rsidRPr="00CC6222">
                              <w:rPr>
                                <w:rFonts w:ascii="Calibri" w:hAnsi="Calibri" w:cs="Open Sans"/>
                                <w:b/>
                                <w:color w:val="3B3382"/>
                                <w:spacing w:val="10"/>
                                <w:sz w:val="15"/>
                              </w:rPr>
                              <w:t>CHILDREN’S DYSLEXIA CENTER</w:t>
                            </w:r>
                          </w:p>
                          <w:p w:rsidR="00CC6222" w:rsidRPr="00CC6222" w:rsidRDefault="00CC6222" w:rsidP="00CC6222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266C" id="Text Box 44" o:spid="_x0000_s1041" type="#_x0000_t202" style="position:absolute;margin-left:32.55pt;margin-top:14.15pt;width:259.05pt;height:1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" filled="f" stroked="f" strokeweight=".5pt">
                <v:textbox inset="0,0,0,0">
                  <w:txbxContent>
                    <w:p w:rsidR="00CC6222" w:rsidRPr="00CC6222" w:rsidRDefault="00CC6222" w:rsidP="00CC6222">
                      <w:pPr>
                        <w:rPr>
                          <w:rFonts w:ascii="Calibri" w:hAnsi="Calibri" w:cs="Open Sans"/>
                          <w:b/>
                          <w:color w:val="FFFFFF" w:themeColor="background1"/>
                          <w:spacing w:val="10"/>
                          <w:sz w:val="15"/>
                        </w:rPr>
                      </w:pPr>
                      <w:r w:rsidRPr="00CC6222">
                        <w:rPr>
                          <w:rFonts w:ascii="Calibri" w:hAnsi="Calibri" w:cs="Open Sans"/>
                          <w:b/>
                          <w:color w:val="F0A21E"/>
                          <w:spacing w:val="10"/>
                          <w:sz w:val="15"/>
                        </w:rPr>
                        <w:t xml:space="preserve">CITY NAME </w:t>
                      </w:r>
                      <w:r w:rsidRPr="00CC6222">
                        <w:rPr>
                          <w:rFonts w:ascii="Calibri" w:hAnsi="Calibri" w:cs="Open Sans"/>
                          <w:b/>
                          <w:color w:val="3B3382"/>
                          <w:spacing w:val="10"/>
                          <w:sz w:val="15"/>
                        </w:rPr>
                        <w:t>CHILDREN’S DYSLEXIA CENTER</w:t>
                      </w:r>
                    </w:p>
                    <w:p w:rsidR="00CC6222" w:rsidRPr="00CC6222" w:rsidRDefault="00CC6222" w:rsidP="00CC6222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17D8F" w:rsidRPr="005B687E" w:rsidSect="00CC622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030" w:rsidRDefault="007D0030" w:rsidP="005B687E">
      <w:r>
        <w:separator/>
      </w:r>
    </w:p>
  </w:endnote>
  <w:endnote w:type="continuationSeparator" w:id="0">
    <w:p w:rsidR="007D0030" w:rsidRDefault="007D0030" w:rsidP="005B6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030" w:rsidRDefault="007D0030" w:rsidP="005B687E">
      <w:r>
        <w:separator/>
      </w:r>
    </w:p>
  </w:footnote>
  <w:footnote w:type="continuationSeparator" w:id="0">
    <w:p w:rsidR="007D0030" w:rsidRDefault="007D0030" w:rsidP="005B68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87E"/>
    <w:rsid w:val="00025ED1"/>
    <w:rsid w:val="000333AC"/>
    <w:rsid w:val="00040302"/>
    <w:rsid w:val="000702BD"/>
    <w:rsid w:val="000A3CE9"/>
    <w:rsid w:val="000C71B2"/>
    <w:rsid w:val="000D4A6E"/>
    <w:rsid w:val="0011267A"/>
    <w:rsid w:val="0015534E"/>
    <w:rsid w:val="001C0DCB"/>
    <w:rsid w:val="001D0217"/>
    <w:rsid w:val="001D7EA2"/>
    <w:rsid w:val="00217D8F"/>
    <w:rsid w:val="002307A4"/>
    <w:rsid w:val="00252FEA"/>
    <w:rsid w:val="002943F9"/>
    <w:rsid w:val="00322B37"/>
    <w:rsid w:val="003B7326"/>
    <w:rsid w:val="003E3121"/>
    <w:rsid w:val="004653C4"/>
    <w:rsid w:val="004D33B6"/>
    <w:rsid w:val="004F5C9B"/>
    <w:rsid w:val="00572EC8"/>
    <w:rsid w:val="00573610"/>
    <w:rsid w:val="0057367B"/>
    <w:rsid w:val="005A6113"/>
    <w:rsid w:val="005B687E"/>
    <w:rsid w:val="005C295A"/>
    <w:rsid w:val="005E606E"/>
    <w:rsid w:val="006142D3"/>
    <w:rsid w:val="0063400F"/>
    <w:rsid w:val="00634A28"/>
    <w:rsid w:val="006624D8"/>
    <w:rsid w:val="006702BB"/>
    <w:rsid w:val="00695858"/>
    <w:rsid w:val="006A6436"/>
    <w:rsid w:val="006E7F7D"/>
    <w:rsid w:val="007369BE"/>
    <w:rsid w:val="00785170"/>
    <w:rsid w:val="007B34B4"/>
    <w:rsid w:val="007D0030"/>
    <w:rsid w:val="00803F68"/>
    <w:rsid w:val="0085350B"/>
    <w:rsid w:val="0088741D"/>
    <w:rsid w:val="00936607"/>
    <w:rsid w:val="00944512"/>
    <w:rsid w:val="009B08EF"/>
    <w:rsid w:val="009B14E6"/>
    <w:rsid w:val="009F2D38"/>
    <w:rsid w:val="00A21832"/>
    <w:rsid w:val="00A35719"/>
    <w:rsid w:val="00A438C1"/>
    <w:rsid w:val="00A43E33"/>
    <w:rsid w:val="00A67F8E"/>
    <w:rsid w:val="00AA683C"/>
    <w:rsid w:val="00AC5BEC"/>
    <w:rsid w:val="00B2458B"/>
    <w:rsid w:val="00B54AEB"/>
    <w:rsid w:val="00B72F3E"/>
    <w:rsid w:val="00C31FEF"/>
    <w:rsid w:val="00C80F75"/>
    <w:rsid w:val="00C91724"/>
    <w:rsid w:val="00CA2537"/>
    <w:rsid w:val="00CB7B79"/>
    <w:rsid w:val="00CC6222"/>
    <w:rsid w:val="00D22D9C"/>
    <w:rsid w:val="00D44032"/>
    <w:rsid w:val="00D773A0"/>
    <w:rsid w:val="00D8317A"/>
    <w:rsid w:val="00DD69C5"/>
    <w:rsid w:val="00DE238C"/>
    <w:rsid w:val="00E134AD"/>
    <w:rsid w:val="00E877BC"/>
    <w:rsid w:val="00EB3F76"/>
    <w:rsid w:val="00EC3126"/>
    <w:rsid w:val="00F20A80"/>
    <w:rsid w:val="00F26210"/>
    <w:rsid w:val="00F37C28"/>
    <w:rsid w:val="00F4687F"/>
    <w:rsid w:val="00F86201"/>
    <w:rsid w:val="00F90721"/>
    <w:rsid w:val="00F94780"/>
    <w:rsid w:val="00FC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874A6"/>
  <w15:chartTrackingRefBased/>
  <w15:docId w15:val="{87FAA6BC-A0DE-2443-9ED8-529A6A96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8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87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B68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87E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A21832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67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67B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C617D4-C15E-1B4E-AF2F-58BE08B9F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mblaisdell@srnmj.org</dc:creator>
  <cp:keywords/>
  <dc:description/>
  <cp:lastModifiedBy>mblaisdell@srnmj.org</cp:lastModifiedBy>
  <cp:revision>14</cp:revision>
  <cp:lastPrinted>2020-02-25T15:28:00Z</cp:lastPrinted>
  <dcterms:created xsi:type="dcterms:W3CDTF">2020-03-05T15:24:00Z</dcterms:created>
  <dcterms:modified xsi:type="dcterms:W3CDTF">2020-03-05T15:39:00Z</dcterms:modified>
</cp:coreProperties>
</file>